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B" w:rsidRDefault="004425EB" w:rsidP="004425EB">
      <w:r>
        <w:t>§2</w:t>
      </w:r>
    </w:p>
    <w:p w:rsidR="004425EB" w:rsidRDefault="004425EB" w:rsidP="0044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Темперамент, характер, способности</w:t>
      </w:r>
    </w:p>
    <w:p w:rsidR="004425EB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 xml:space="preserve">: учащийся должен знать определения понятий: темперамент, характер, способности, задатки;  раскрывать и понимать содержание этих понятий; должен знать персоналии, разрабатывавших учение о темпераменте, типы людей по направленности на внешний и внутренний мир; характеризовать группы черт характера, виды способностей, уровни выраженности способностей </w:t>
      </w:r>
    </w:p>
    <w:p w:rsidR="004425EB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умений работать с текстом учебного пособия, мыслительных способностей учащихся</w:t>
      </w:r>
    </w:p>
    <w:p w:rsidR="004425EB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способствовать формированию положительных черт характера, пониманию необходимости развития задатков</w:t>
      </w:r>
    </w:p>
    <w:p w:rsidR="00185D20" w:rsidRDefault="00351C38" w:rsidP="00442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51C38" w:rsidRPr="00080CD9" w:rsidRDefault="00351C38" w:rsidP="004425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Проверка домашнего задания</w:t>
      </w:r>
    </w:p>
    <w:p w:rsidR="00351C38" w:rsidRDefault="00351C3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Учитель проверяет выполнение заданий 3-5 после параграфа</w:t>
      </w:r>
    </w:p>
    <w:p w:rsidR="00351C38" w:rsidRDefault="00351C3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Защита проектов</w:t>
      </w:r>
    </w:p>
    <w:p w:rsidR="00351C38" w:rsidRDefault="00351C3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Терминологический диктант</w:t>
      </w:r>
    </w:p>
    <w:p w:rsidR="00E53A75" w:rsidRPr="00080CD9" w:rsidRDefault="00E53A75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Объяснение нового материала</w:t>
      </w:r>
    </w:p>
    <w:p w:rsidR="00E53A75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E5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 обладают определенными отличиями в поведении. Одни быстры и резки, другие медлительны и неторопливы. Одни проявляют ярко эмоции, другие холодны и непроницаемы. Эти характеристики связаны с темпераментом.</w:t>
      </w:r>
    </w:p>
    <w:p w:rsidR="00E53A75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>
        <w:rPr>
          <w:rFonts w:ascii="Times New Roman" w:hAnsi="Times New Roman" w:cs="Times New Roman"/>
          <w:sz w:val="24"/>
          <w:szCs w:val="24"/>
        </w:rPr>
        <w:t xml:space="preserve"> Темперамент – совокупность индивидуальных особенностей нервной системы, которые придают своеобразие поведению и деятельности человека. Темперамент является врожденным компонентом психики</w:t>
      </w:r>
    </w:p>
    <w:p w:rsidR="00E53A75" w:rsidRPr="00E53A75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E53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мы вместе с вами познакомимся с краткой историей изучения темперамента. Для этого нам понадобится составить таблицу</w:t>
      </w:r>
    </w:p>
    <w:p w:rsidR="00E53A75" w:rsidRPr="004425EB" w:rsidRDefault="00E53A75" w:rsidP="007C0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Составление таблицы «Учение о темпераменте»</w:t>
      </w:r>
    </w:p>
    <w:p w:rsidR="00351C38" w:rsidRPr="004425EB" w:rsidRDefault="00E53A75" w:rsidP="00E53A75">
      <w:pPr>
        <w:tabs>
          <w:tab w:val="left" w:pos="32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25EB">
        <w:rPr>
          <w:rFonts w:ascii="Times New Roman" w:hAnsi="Times New Roman" w:cs="Times New Roman"/>
          <w:b/>
          <w:sz w:val="24"/>
          <w:szCs w:val="24"/>
        </w:rPr>
        <w:t>Учение о темпераменте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3A75" w:rsidTr="00E53A75">
        <w:tc>
          <w:tcPr>
            <w:tcW w:w="4785" w:type="dxa"/>
          </w:tcPr>
          <w:p w:rsidR="00E53A75" w:rsidRDefault="00E53A75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4786" w:type="dxa"/>
          </w:tcPr>
          <w:p w:rsidR="00E53A75" w:rsidRDefault="00E53A75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Выдвигаемые идеи</w:t>
            </w:r>
          </w:p>
        </w:tc>
      </w:tr>
      <w:tr w:rsidR="00E53A75" w:rsidTr="00E53A75">
        <w:tc>
          <w:tcPr>
            <w:tcW w:w="4785" w:type="dxa"/>
          </w:tcPr>
          <w:p w:rsidR="00E53A75" w:rsidRDefault="00E53A75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</w:p>
        </w:tc>
        <w:tc>
          <w:tcPr>
            <w:tcW w:w="4786" w:type="dxa"/>
          </w:tcPr>
          <w:p w:rsidR="00E53A75" w:rsidRDefault="00E53A75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Считал, что темперамент определяется тем, какая из четырех жидкостей преобладает в организме – кровь, слизь, желтая или черная желчь</w:t>
            </w:r>
            <w:r w:rsidR="00F067FC">
              <w:rPr>
                <w:rFonts w:ascii="Times New Roman" w:hAnsi="Times New Roman" w:cs="Times New Roman"/>
                <w:sz w:val="24"/>
                <w:szCs w:val="24"/>
              </w:rPr>
              <w:t>. Смешение этих жидкостей и преобладание одной определяет тот тип темперамента, который есть у человека</w:t>
            </w:r>
          </w:p>
        </w:tc>
      </w:tr>
      <w:tr w:rsidR="00E53A75" w:rsidTr="00E53A75">
        <w:tc>
          <w:tcPr>
            <w:tcW w:w="4785" w:type="dxa"/>
          </w:tcPr>
          <w:p w:rsidR="00E53A75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Клавдий Гален</w:t>
            </w:r>
          </w:p>
        </w:tc>
        <w:tc>
          <w:tcPr>
            <w:tcW w:w="4786" w:type="dxa"/>
          </w:tcPr>
          <w:p w:rsidR="00E53A75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Предложил современные названия для типов темперамента – сангвиники, холерики, флегматики, меланхолики</w:t>
            </w:r>
          </w:p>
        </w:tc>
      </w:tr>
      <w:tr w:rsidR="00E53A75" w:rsidTr="00E53A75">
        <w:tc>
          <w:tcPr>
            <w:tcW w:w="4785" w:type="dxa"/>
          </w:tcPr>
          <w:p w:rsidR="00E53A75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Павлов</w:t>
            </w:r>
          </w:p>
        </w:tc>
        <w:tc>
          <w:tcPr>
            <w:tcW w:w="4786" w:type="dxa"/>
          </w:tcPr>
          <w:p w:rsidR="00E53A75" w:rsidRPr="00F067FC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Основу темперамента составляет тип нервной системы, которую человек наследует от родителей. Своеобразие нервной системы в том, что оно определяется двумя процессами – возбуждением и торможением. Выраженность этих процессов в нервной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у разных людей по-разному. В качестве основных характеристик темперамента Павлов выделял</w:t>
            </w:r>
            <w:r w:rsidRPr="00F06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7FC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Слабость/сила</w:t>
            </w:r>
          </w:p>
          <w:p w:rsidR="00F067FC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Уравновешенность/неуравновешенность</w:t>
            </w:r>
          </w:p>
          <w:p w:rsidR="00F067FC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Подвижность/инертность нервной системы</w:t>
            </w:r>
          </w:p>
          <w:p w:rsidR="00F067FC" w:rsidRPr="00F067FC" w:rsidRDefault="00F067FC" w:rsidP="00E53A75">
            <w:pPr>
              <w:tabs>
                <w:tab w:val="left" w:pos="3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них и выстраиваются основные типы темперамента</w:t>
            </w:r>
          </w:p>
        </w:tc>
      </w:tr>
    </w:tbl>
    <w:p w:rsidR="00E53A75" w:rsidRDefault="00E53A75" w:rsidP="00E53A75">
      <w:pPr>
        <w:tabs>
          <w:tab w:val="left" w:pos="3204"/>
        </w:tabs>
        <w:rPr>
          <w:rFonts w:ascii="Times New Roman" w:hAnsi="Times New Roman" w:cs="Times New Roman"/>
          <w:sz w:val="24"/>
          <w:szCs w:val="24"/>
        </w:rPr>
      </w:pPr>
    </w:p>
    <w:p w:rsidR="00F067FC" w:rsidRPr="004425EB" w:rsidRDefault="00F067FC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 xml:space="preserve">Задание для учащихся: </w:t>
      </w:r>
    </w:p>
    <w:p w:rsidR="00F067FC" w:rsidRDefault="00F067FC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учебного пособия составить схему «Типы темперамента»</w:t>
      </w:r>
    </w:p>
    <w:p w:rsidR="00F067FC" w:rsidRDefault="00F067FC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каждому типу темперамента подобрать литературного и кино персонажа, соответствующего </w:t>
      </w:r>
      <w:r w:rsidR="00C062A1">
        <w:rPr>
          <w:rFonts w:ascii="Times New Roman" w:hAnsi="Times New Roman" w:cs="Times New Roman"/>
          <w:sz w:val="24"/>
          <w:szCs w:val="24"/>
        </w:rPr>
        <w:t>данному типу</w:t>
      </w:r>
    </w:p>
    <w:p w:rsidR="00C062A1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 xml:space="preserve">Слово учителя: </w:t>
      </w:r>
      <w:r>
        <w:rPr>
          <w:rFonts w:ascii="Times New Roman" w:hAnsi="Times New Roman" w:cs="Times New Roman"/>
          <w:sz w:val="24"/>
          <w:szCs w:val="24"/>
        </w:rPr>
        <w:t>Ошибочно считать, что всех людей можно распределить по четырем типам темперамента. Темперамент – постоянная, неизменчивая величина</w:t>
      </w:r>
    </w:p>
    <w:p w:rsidR="00C062A1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C0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Наша жизнь состоит из действий и поступков. Одни – случайны, другие повторяются в схожих ситуациях, постепенно превращаясь в привычки. Для таких поступков мы используем слово «характерный». Карл Юнг выделил два типа людей – экстраверты и интроверты. Они </w:t>
      </w:r>
      <w:r w:rsidR="004425EB">
        <w:rPr>
          <w:rFonts w:ascii="Times New Roman" w:hAnsi="Times New Roman" w:cs="Times New Roman"/>
          <w:sz w:val="24"/>
          <w:szCs w:val="24"/>
        </w:rPr>
        <w:t>различаются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направленностью на внешний или внутренний мир человека.</w:t>
      </w:r>
    </w:p>
    <w:p w:rsidR="00C062A1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C0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схемы в учебном пособии выделить ключевые черты интровертов и экстравертов.</w:t>
      </w:r>
    </w:p>
    <w:p w:rsidR="00C062A1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 w:rsidRPr="00C0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 человека – совокупность относительно устойчивых свойств, которые проявляются в действиях и поступках в течение длительного времени</w:t>
      </w:r>
      <w:r w:rsidR="001E1D76">
        <w:rPr>
          <w:rFonts w:ascii="Times New Roman" w:hAnsi="Times New Roman" w:cs="Times New Roman"/>
          <w:sz w:val="24"/>
          <w:szCs w:val="24"/>
        </w:rPr>
        <w:t>.</w:t>
      </w:r>
    </w:p>
    <w:p w:rsidR="001E1D76" w:rsidRPr="004425EB" w:rsidRDefault="001E1D76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Составление схемы «Черты характера»:</w:t>
      </w:r>
    </w:p>
    <w:p w:rsidR="001E1D76" w:rsidRDefault="00080CD9" w:rsidP="001E1D76">
      <w:pPr>
        <w:tabs>
          <w:tab w:val="left" w:pos="32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0.55pt;margin-top:14.4pt;width:79.8pt;height:57.6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86.55pt;margin-top:17.4pt;width:106.2pt;height:45.6pt;flip:x;z-index:251658240" o:connectortype="straight">
            <v:stroke endarrow="block"/>
          </v:shape>
        </w:pict>
      </w:r>
      <w:r w:rsidR="001E1D76">
        <w:rPr>
          <w:rFonts w:ascii="Times New Roman" w:hAnsi="Times New Roman" w:cs="Times New Roman"/>
          <w:sz w:val="24"/>
          <w:szCs w:val="24"/>
        </w:rPr>
        <w:t>Черты характера</w:t>
      </w:r>
    </w:p>
    <w:p w:rsidR="001E1D76" w:rsidRPr="001E1D76" w:rsidRDefault="001E1D76" w:rsidP="001E1D76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1D76" w:rsidRDefault="001E1D76" w:rsidP="001E1D76">
      <w:pPr>
        <w:rPr>
          <w:rFonts w:ascii="Times New Roman" w:hAnsi="Times New Roman" w:cs="Times New Roman"/>
          <w:sz w:val="24"/>
          <w:szCs w:val="24"/>
        </w:rPr>
      </w:pPr>
    </w:p>
    <w:p w:rsidR="001E1D76" w:rsidRDefault="001E1D76" w:rsidP="001E1D76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Черты, в которых                                                                     волевые черты,</w:t>
      </w:r>
    </w:p>
    <w:p w:rsidR="001E1D76" w:rsidRDefault="001E1D76" w:rsidP="001E1D76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проявляются отношения                                                         определяющие</w:t>
      </w:r>
    </w:p>
    <w:p w:rsidR="001E1D76" w:rsidRDefault="001E1D76" w:rsidP="001E1D76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умение и готовность</w:t>
      </w:r>
    </w:p>
    <w:p w:rsidR="001E1D76" w:rsidRDefault="001E1D76" w:rsidP="001E1D76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действительности, людям</w:t>
      </w:r>
      <w:r>
        <w:rPr>
          <w:rFonts w:ascii="Times New Roman" w:hAnsi="Times New Roman" w:cs="Times New Roman"/>
          <w:sz w:val="24"/>
          <w:szCs w:val="24"/>
        </w:rPr>
        <w:tab/>
        <w:t>управлять своим</w:t>
      </w:r>
    </w:p>
    <w:p w:rsidR="001E1D76" w:rsidRDefault="001E1D76" w:rsidP="001E1D76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самому себе, своему делу</w:t>
      </w:r>
      <w:r>
        <w:rPr>
          <w:rFonts w:ascii="Times New Roman" w:hAnsi="Times New Roman" w:cs="Times New Roman"/>
          <w:sz w:val="24"/>
          <w:szCs w:val="24"/>
        </w:rPr>
        <w:tab/>
        <w:t>поведением</w:t>
      </w:r>
    </w:p>
    <w:p w:rsidR="001E1D76" w:rsidRPr="004425EB" w:rsidRDefault="001E1D76" w:rsidP="001E1D76">
      <w:pPr>
        <w:rPr>
          <w:rFonts w:ascii="Times New Roman" w:hAnsi="Times New Roman" w:cs="Times New Roman"/>
          <w:sz w:val="24"/>
          <w:szCs w:val="24"/>
        </w:rPr>
      </w:pPr>
    </w:p>
    <w:p w:rsidR="001E1D76" w:rsidRDefault="001E1D7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1E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Раньше других проступают такие черты как доброта, общительность, отзывчивость, эгоистичность, черствость, безразличие к другим людям. Затем возникают черты характера, связанные с учебой и трудом – аккуратность, добросовестность, настойчивость, трудолюбие. В подростковом возрасте развиваются волевые черты, к окончанию школы характер приобретает относительно стабильные очертания</w:t>
      </w:r>
      <w:r w:rsidR="007A391C">
        <w:rPr>
          <w:rFonts w:ascii="Times New Roman" w:hAnsi="Times New Roman" w:cs="Times New Roman"/>
          <w:sz w:val="24"/>
          <w:szCs w:val="24"/>
        </w:rPr>
        <w:t>. Характер формируется на протяжении всей жизни.</w:t>
      </w:r>
    </w:p>
    <w:p w:rsidR="007A391C" w:rsidRDefault="007A391C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7A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мы хотим отметить, что человек успешен в какой-либо деятельности, то говорим, что он способный.</w:t>
      </w:r>
    </w:p>
    <w:p w:rsidR="007A391C" w:rsidRDefault="007A391C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lastRenderedPageBreak/>
        <w:t>Запись в тетрадь:</w:t>
      </w:r>
      <w:r w:rsidRPr="007A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 – индивидуальные особенности личности, которые являются предпосылками успешного выполнения одного или нескольких видов деятельности.</w:t>
      </w:r>
    </w:p>
    <w:p w:rsidR="007A391C" w:rsidRPr="004425EB" w:rsidRDefault="007A391C" w:rsidP="007C0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Составление схемы «Виды способностей»:</w:t>
      </w:r>
    </w:p>
    <w:p w:rsidR="007A391C" w:rsidRDefault="00080CD9" w:rsidP="007A39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237.15pt;margin-top:17.05pt;width:93pt;height:55.2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60.75pt;margin-top:17.05pt;width:137.4pt;height:55.2pt;flip:x;z-index:251660288" o:connectortype="straight">
            <v:stroke endarrow="block"/>
          </v:shape>
        </w:pict>
      </w:r>
      <w:r w:rsidR="007A391C">
        <w:rPr>
          <w:rFonts w:ascii="Times New Roman" w:hAnsi="Times New Roman" w:cs="Times New Roman"/>
          <w:sz w:val="24"/>
          <w:szCs w:val="24"/>
        </w:rPr>
        <w:t>Виды способностей</w:t>
      </w:r>
    </w:p>
    <w:p w:rsidR="007A391C" w:rsidRPr="007A391C" w:rsidRDefault="007A391C" w:rsidP="007A391C">
      <w:pPr>
        <w:rPr>
          <w:rFonts w:ascii="Times New Roman" w:hAnsi="Times New Roman" w:cs="Times New Roman"/>
          <w:sz w:val="24"/>
          <w:szCs w:val="24"/>
        </w:rPr>
      </w:pPr>
    </w:p>
    <w:p w:rsidR="007A391C" w:rsidRDefault="007A391C" w:rsidP="007A391C">
      <w:pPr>
        <w:rPr>
          <w:rFonts w:ascii="Times New Roman" w:hAnsi="Times New Roman" w:cs="Times New Roman"/>
          <w:sz w:val="24"/>
          <w:szCs w:val="24"/>
        </w:rPr>
      </w:pPr>
    </w:p>
    <w:p w:rsidR="007A391C" w:rsidRDefault="00080CD9" w:rsidP="007A39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67.35pt;margin-top:19.25pt;width:1.8pt;height:24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47.55pt;margin-top:19.25pt;width:1.8pt;height:24pt;flip:x;z-index:251661312" o:connectortype="straight">
            <v:stroke endarrow="block"/>
          </v:shape>
        </w:pict>
      </w:r>
      <w:r w:rsidR="007A391C">
        <w:rPr>
          <w:rFonts w:ascii="Times New Roman" w:hAnsi="Times New Roman" w:cs="Times New Roman"/>
          <w:sz w:val="24"/>
          <w:szCs w:val="24"/>
        </w:rPr>
        <w:t>Общие                                                                                        Специальные</w:t>
      </w:r>
    </w:p>
    <w:p w:rsidR="007A391C" w:rsidRDefault="007A391C" w:rsidP="007A391C">
      <w:pPr>
        <w:tabs>
          <w:tab w:val="left" w:pos="1008"/>
          <w:tab w:val="left" w:pos="7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391C" w:rsidRDefault="007A391C" w:rsidP="007A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 для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пределяют успешность</w:t>
      </w:r>
    </w:p>
    <w:p w:rsidR="007A391C" w:rsidRDefault="007A391C" w:rsidP="007A391C">
      <w:pPr>
        <w:tabs>
          <w:tab w:val="left" w:pos="64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всех                                                                           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определенных</w:t>
      </w:r>
    </w:p>
    <w:p w:rsidR="007A391C" w:rsidRDefault="007A391C" w:rsidP="007A391C">
      <w:pPr>
        <w:tabs>
          <w:tab w:val="left" w:pos="64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деятельности,</w:t>
      </w:r>
      <w:r w:rsidR="00C33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видах</w:t>
      </w:r>
      <w:r w:rsidR="00C339D4">
        <w:rPr>
          <w:rFonts w:ascii="Times New Roman" w:hAnsi="Times New Roman" w:cs="Times New Roman"/>
          <w:sz w:val="24"/>
          <w:szCs w:val="24"/>
        </w:rPr>
        <w:t xml:space="preserve"> деятельности,</w:t>
      </w:r>
    </w:p>
    <w:p w:rsidR="007A391C" w:rsidRDefault="007A391C" w:rsidP="00C339D4">
      <w:pPr>
        <w:tabs>
          <w:tab w:val="left" w:pos="64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свойственные для всех</w:t>
      </w:r>
      <w:r w:rsidR="00C33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для </w:t>
      </w:r>
      <w:proofErr w:type="gramStart"/>
      <w:r w:rsidR="00C339D4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="00C339D4">
        <w:rPr>
          <w:rFonts w:ascii="Times New Roman" w:hAnsi="Times New Roman" w:cs="Times New Roman"/>
          <w:sz w:val="24"/>
          <w:szCs w:val="24"/>
        </w:rPr>
        <w:t xml:space="preserve"> которых</w:t>
      </w:r>
    </w:p>
    <w:p w:rsidR="00C339D4" w:rsidRDefault="007A391C" w:rsidP="00C339D4">
      <w:pPr>
        <w:tabs>
          <w:tab w:val="left" w:pos="64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</w:t>
      </w:r>
      <w:r w:rsidR="00C33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нужны задатки особого рода</w:t>
      </w:r>
    </w:p>
    <w:p w:rsidR="00C339D4" w:rsidRDefault="00C339D4" w:rsidP="00C339D4">
      <w:pPr>
        <w:rPr>
          <w:rFonts w:ascii="Times New Roman" w:hAnsi="Times New Roman" w:cs="Times New Roman"/>
          <w:sz w:val="24"/>
          <w:szCs w:val="24"/>
        </w:rPr>
      </w:pPr>
    </w:p>
    <w:p w:rsidR="007A391C" w:rsidRDefault="00C339D4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C33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 не появляются ниоткуда. Ученые считают, что способности начинаются с задатков</w:t>
      </w:r>
    </w:p>
    <w:p w:rsidR="00C339D4" w:rsidRDefault="00C339D4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 w:rsidRPr="00C33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Задатки – анатомические и физиологические особенности нервной системы, составляющие биологическую основу развития способностей.</w:t>
      </w:r>
    </w:p>
    <w:p w:rsidR="00C339D4" w:rsidRPr="004425EB" w:rsidRDefault="00C339D4" w:rsidP="007C0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Составление схемы «Уровни выраженности способностей»:</w:t>
      </w:r>
    </w:p>
    <w:p w:rsidR="00C339D4" w:rsidRDefault="00080CD9" w:rsidP="00C339D4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02.55pt;margin-top:17.55pt;width:51.6pt;height:33.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27.55pt;margin-top:17.55pt;width:.6pt;height:33.6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49.35pt;margin-top:17.55pt;width:95.4pt;height:33.6pt;flip:x;z-index:251664384" o:connectortype="straight">
            <v:stroke endarrow="block"/>
          </v:shape>
        </w:pict>
      </w:r>
      <w:r w:rsidR="00C339D4">
        <w:rPr>
          <w:rFonts w:ascii="Times New Roman" w:hAnsi="Times New Roman" w:cs="Times New Roman"/>
          <w:sz w:val="24"/>
          <w:szCs w:val="24"/>
        </w:rPr>
        <w:t>Уровни выраженности способностей</w:t>
      </w:r>
    </w:p>
    <w:p w:rsidR="00C339D4" w:rsidRDefault="00C339D4" w:rsidP="00C339D4">
      <w:pPr>
        <w:rPr>
          <w:rFonts w:ascii="Times New Roman" w:hAnsi="Times New Roman" w:cs="Times New Roman"/>
          <w:sz w:val="24"/>
          <w:szCs w:val="24"/>
        </w:rPr>
      </w:pPr>
    </w:p>
    <w:p w:rsidR="00C339D4" w:rsidRDefault="00080CD9" w:rsidP="00110699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60.75pt;margin-top:18.6pt;width:.6pt;height:22.2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228.15pt;margin-top:14.4pt;width:.6pt;height:22.2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25.95pt;margin-top:14.4pt;width:.6pt;height:22.2pt;flip:x;z-index:251665408" o:connectortype="straight">
            <v:stroke endarrow="block"/>
          </v:shape>
        </w:pict>
      </w:r>
      <w:r w:rsidR="00C339D4">
        <w:rPr>
          <w:rFonts w:ascii="Times New Roman" w:hAnsi="Times New Roman" w:cs="Times New Roman"/>
          <w:sz w:val="24"/>
          <w:szCs w:val="24"/>
        </w:rPr>
        <w:t>Одаренность                                                 Талант</w:t>
      </w:r>
      <w:r w:rsidR="00110699">
        <w:rPr>
          <w:rFonts w:ascii="Times New Roman" w:hAnsi="Times New Roman" w:cs="Times New Roman"/>
          <w:sz w:val="24"/>
          <w:szCs w:val="24"/>
        </w:rPr>
        <w:t xml:space="preserve">                         Гениальность</w:t>
      </w:r>
    </w:p>
    <w:p w:rsidR="00C339D4" w:rsidRDefault="00110699" w:rsidP="00110699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39D4" w:rsidRDefault="00C339D4" w:rsidP="00832D18">
      <w:pPr>
        <w:tabs>
          <w:tab w:val="left" w:pos="711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Своеобразное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                                 высокий уровень</w:t>
      </w:r>
      <w:r w:rsidR="00832D18">
        <w:rPr>
          <w:rFonts w:ascii="Times New Roman" w:hAnsi="Times New Roman" w:cs="Times New Roman"/>
          <w:sz w:val="24"/>
          <w:szCs w:val="24"/>
        </w:rPr>
        <w:t xml:space="preserve">             высший уровень</w:t>
      </w:r>
    </w:p>
    <w:p w:rsidR="00C339D4" w:rsidRDefault="00C339D4" w:rsidP="00C339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сочетаение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специальных </w:t>
      </w:r>
      <w:r w:rsidR="00832D18">
        <w:rPr>
          <w:rFonts w:ascii="Times New Roman" w:hAnsi="Times New Roman" w:cs="Times New Roman"/>
          <w:sz w:val="24"/>
          <w:szCs w:val="24"/>
        </w:rPr>
        <w:t xml:space="preserve">                   развития способностей</w:t>
      </w:r>
    </w:p>
    <w:p w:rsidR="00C339D4" w:rsidRDefault="00C339D4" w:rsidP="00C3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способностей, которые                         способностей</w:t>
      </w:r>
    </w:p>
    <w:p w:rsidR="00C339D4" w:rsidRDefault="00C339D4" w:rsidP="00C3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человеку                        человека</w:t>
      </w:r>
    </w:p>
    <w:p w:rsidR="00C339D4" w:rsidRDefault="00C339D4" w:rsidP="00C3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успешно </w:t>
      </w:r>
    </w:p>
    <w:p w:rsidR="00C339D4" w:rsidRDefault="00C339D4" w:rsidP="00C3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какую-то</w:t>
      </w:r>
    </w:p>
    <w:p w:rsidR="00832D18" w:rsidRDefault="00C339D4" w:rsidP="00C3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сложную деятельность</w:t>
      </w:r>
    </w:p>
    <w:p w:rsidR="00832D18" w:rsidRDefault="00832D18" w:rsidP="00832D18">
      <w:pPr>
        <w:rPr>
          <w:rFonts w:ascii="Times New Roman" w:hAnsi="Times New Roman" w:cs="Times New Roman"/>
          <w:sz w:val="24"/>
          <w:szCs w:val="24"/>
        </w:rPr>
      </w:pPr>
    </w:p>
    <w:p w:rsidR="00C339D4" w:rsidRDefault="00832D1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832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можно развить способности</w:t>
      </w:r>
      <w:r w:rsidRPr="00832D18">
        <w:rPr>
          <w:rFonts w:ascii="Times New Roman" w:hAnsi="Times New Roman" w:cs="Times New Roman"/>
          <w:sz w:val="24"/>
          <w:szCs w:val="24"/>
        </w:rPr>
        <w:t>?</w:t>
      </w:r>
    </w:p>
    <w:p w:rsidR="00080CD9" w:rsidRDefault="00080CD9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D18" w:rsidRPr="00080CD9" w:rsidRDefault="00832D18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425EB"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Закрепление пройденного материала</w:t>
      </w:r>
    </w:p>
    <w:p w:rsidR="00832D18" w:rsidRPr="002A2317" w:rsidRDefault="00832D18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темперамент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  <w:r w:rsidR="002A2317" w:rsidRPr="002A2317">
        <w:rPr>
          <w:rFonts w:ascii="Times New Roman" w:hAnsi="Times New Roman" w:cs="Times New Roman"/>
          <w:sz w:val="24"/>
          <w:szCs w:val="24"/>
        </w:rPr>
        <w:t xml:space="preserve"> </w:t>
      </w:r>
      <w:r w:rsidR="002A2317">
        <w:rPr>
          <w:rFonts w:ascii="Times New Roman" w:hAnsi="Times New Roman" w:cs="Times New Roman"/>
          <w:sz w:val="24"/>
          <w:szCs w:val="24"/>
        </w:rPr>
        <w:t>Какие есть типы темперамента</w:t>
      </w:r>
      <w:r w:rsidR="002A2317"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Кто из учёных исследовал темперамент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такое характер</w:t>
      </w:r>
      <w:r w:rsidRPr="002A231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Какие бывают черты характера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 такое способности</w:t>
      </w:r>
      <w:r w:rsidRPr="002A231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Какие бывают способности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Что такое задатки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Уровни выраженности способностей</w:t>
      </w:r>
    </w:p>
    <w:p w:rsidR="00080CD9" w:rsidRDefault="00080CD9" w:rsidP="007C0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17" w:rsidRPr="00080CD9" w:rsidRDefault="007C01F7" w:rsidP="007C0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2A2317" w:rsidRPr="00080CD9">
        <w:rPr>
          <w:rFonts w:ascii="Times New Roman" w:hAnsi="Times New Roman" w:cs="Times New Roman"/>
          <w:b/>
          <w:sz w:val="24"/>
          <w:szCs w:val="24"/>
          <w:u w:val="single"/>
        </w:rPr>
        <w:t>. Рефлексия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можете оценить уровень удовлетворенности своей работой на уроке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4425EB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вызвало наибольшие затруднения</w:t>
      </w:r>
      <w:r w:rsidRPr="004425EB">
        <w:rPr>
          <w:rFonts w:ascii="Times New Roman" w:hAnsi="Times New Roman" w:cs="Times New Roman"/>
          <w:sz w:val="24"/>
          <w:szCs w:val="24"/>
        </w:rPr>
        <w:t>?</w:t>
      </w:r>
    </w:p>
    <w:p w:rsidR="00080CD9" w:rsidRDefault="00080CD9" w:rsidP="007C0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17" w:rsidRPr="00080CD9" w:rsidRDefault="002A2317" w:rsidP="007C0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Домашнее задание</w:t>
      </w:r>
    </w:p>
    <w:bookmarkEnd w:id="0"/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§2, выполнить задания 1-4</w:t>
      </w:r>
    </w:p>
    <w:sectPr w:rsidR="002A2317" w:rsidRPr="002A2317" w:rsidSect="0007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C38"/>
    <w:rsid w:val="000057DC"/>
    <w:rsid w:val="000222A9"/>
    <w:rsid w:val="000300BB"/>
    <w:rsid w:val="0004452D"/>
    <w:rsid w:val="00052A58"/>
    <w:rsid w:val="00055638"/>
    <w:rsid w:val="00067A79"/>
    <w:rsid w:val="00071955"/>
    <w:rsid w:val="00071B50"/>
    <w:rsid w:val="0007307C"/>
    <w:rsid w:val="00080CD9"/>
    <w:rsid w:val="00081D5F"/>
    <w:rsid w:val="0008624D"/>
    <w:rsid w:val="00087E20"/>
    <w:rsid w:val="000925CE"/>
    <w:rsid w:val="000A201A"/>
    <w:rsid w:val="000B3F7D"/>
    <w:rsid w:val="000B73EB"/>
    <w:rsid w:val="000C21EA"/>
    <w:rsid w:val="000C2426"/>
    <w:rsid w:val="000C3DD9"/>
    <w:rsid w:val="000D5021"/>
    <w:rsid w:val="000E0F28"/>
    <w:rsid w:val="000E2C83"/>
    <w:rsid w:val="000F2027"/>
    <w:rsid w:val="000F4308"/>
    <w:rsid w:val="001004C2"/>
    <w:rsid w:val="00105095"/>
    <w:rsid w:val="00110699"/>
    <w:rsid w:val="001159C4"/>
    <w:rsid w:val="00122D70"/>
    <w:rsid w:val="00123808"/>
    <w:rsid w:val="00123809"/>
    <w:rsid w:val="001311F7"/>
    <w:rsid w:val="00133689"/>
    <w:rsid w:val="00143AC8"/>
    <w:rsid w:val="00151B6B"/>
    <w:rsid w:val="00154D3E"/>
    <w:rsid w:val="00156542"/>
    <w:rsid w:val="00157A2C"/>
    <w:rsid w:val="00164EAF"/>
    <w:rsid w:val="00165A6D"/>
    <w:rsid w:val="001673D6"/>
    <w:rsid w:val="0018179F"/>
    <w:rsid w:val="00183017"/>
    <w:rsid w:val="0018391E"/>
    <w:rsid w:val="00185D20"/>
    <w:rsid w:val="00191845"/>
    <w:rsid w:val="00192119"/>
    <w:rsid w:val="001A28A1"/>
    <w:rsid w:val="001B037A"/>
    <w:rsid w:val="001C3B99"/>
    <w:rsid w:val="001C3C6B"/>
    <w:rsid w:val="001C69A5"/>
    <w:rsid w:val="001E1D76"/>
    <w:rsid w:val="001E5E10"/>
    <w:rsid w:val="001E6820"/>
    <w:rsid w:val="001F2424"/>
    <w:rsid w:val="00204584"/>
    <w:rsid w:val="002066C1"/>
    <w:rsid w:val="00207078"/>
    <w:rsid w:val="00210DE0"/>
    <w:rsid w:val="00216C90"/>
    <w:rsid w:val="00217178"/>
    <w:rsid w:val="00220C0A"/>
    <w:rsid w:val="00222B8D"/>
    <w:rsid w:val="00224907"/>
    <w:rsid w:val="002263A9"/>
    <w:rsid w:val="00227032"/>
    <w:rsid w:val="0023170A"/>
    <w:rsid w:val="00232BDF"/>
    <w:rsid w:val="00236A7F"/>
    <w:rsid w:val="00246A8C"/>
    <w:rsid w:val="00257C0E"/>
    <w:rsid w:val="0026361A"/>
    <w:rsid w:val="00270E74"/>
    <w:rsid w:val="00292258"/>
    <w:rsid w:val="00296629"/>
    <w:rsid w:val="002979DA"/>
    <w:rsid w:val="002A2317"/>
    <w:rsid w:val="002A517D"/>
    <w:rsid w:val="002B1499"/>
    <w:rsid w:val="002B244A"/>
    <w:rsid w:val="002B312E"/>
    <w:rsid w:val="002B3C0A"/>
    <w:rsid w:val="002C2561"/>
    <w:rsid w:val="002C3F9D"/>
    <w:rsid w:val="002D1904"/>
    <w:rsid w:val="002D657F"/>
    <w:rsid w:val="002D6675"/>
    <w:rsid w:val="002F2A7E"/>
    <w:rsid w:val="002F2F93"/>
    <w:rsid w:val="002F4A3E"/>
    <w:rsid w:val="002F744B"/>
    <w:rsid w:val="00302C3B"/>
    <w:rsid w:val="00314659"/>
    <w:rsid w:val="003170D8"/>
    <w:rsid w:val="00317D5F"/>
    <w:rsid w:val="003232DF"/>
    <w:rsid w:val="00342AE4"/>
    <w:rsid w:val="00343C32"/>
    <w:rsid w:val="003447FE"/>
    <w:rsid w:val="00344851"/>
    <w:rsid w:val="00351C38"/>
    <w:rsid w:val="00352162"/>
    <w:rsid w:val="00363FFC"/>
    <w:rsid w:val="00364BA7"/>
    <w:rsid w:val="00372E4E"/>
    <w:rsid w:val="0037649F"/>
    <w:rsid w:val="00381190"/>
    <w:rsid w:val="003828C6"/>
    <w:rsid w:val="00386E60"/>
    <w:rsid w:val="00393C99"/>
    <w:rsid w:val="00394B40"/>
    <w:rsid w:val="003A093D"/>
    <w:rsid w:val="003A4ED4"/>
    <w:rsid w:val="003B5068"/>
    <w:rsid w:val="003B59B7"/>
    <w:rsid w:val="003B5E8F"/>
    <w:rsid w:val="003C140F"/>
    <w:rsid w:val="003C3227"/>
    <w:rsid w:val="003C57E2"/>
    <w:rsid w:val="003C5FED"/>
    <w:rsid w:val="003C6461"/>
    <w:rsid w:val="003C796B"/>
    <w:rsid w:val="003D13D1"/>
    <w:rsid w:val="003D2952"/>
    <w:rsid w:val="003D6E85"/>
    <w:rsid w:val="003E0FE0"/>
    <w:rsid w:val="003F2EF1"/>
    <w:rsid w:val="003F4654"/>
    <w:rsid w:val="00412C2A"/>
    <w:rsid w:val="00413F41"/>
    <w:rsid w:val="004206B0"/>
    <w:rsid w:val="00420F38"/>
    <w:rsid w:val="0042646A"/>
    <w:rsid w:val="00427410"/>
    <w:rsid w:val="00427A1C"/>
    <w:rsid w:val="00427CCC"/>
    <w:rsid w:val="00434B5F"/>
    <w:rsid w:val="00440405"/>
    <w:rsid w:val="004425EB"/>
    <w:rsid w:val="0044716E"/>
    <w:rsid w:val="00450DF0"/>
    <w:rsid w:val="00473124"/>
    <w:rsid w:val="00475582"/>
    <w:rsid w:val="00496A90"/>
    <w:rsid w:val="004A248E"/>
    <w:rsid w:val="004A3513"/>
    <w:rsid w:val="004B5FB4"/>
    <w:rsid w:val="004D05BF"/>
    <w:rsid w:val="004D4899"/>
    <w:rsid w:val="004E1C9F"/>
    <w:rsid w:val="004E2E81"/>
    <w:rsid w:val="004E4844"/>
    <w:rsid w:val="004E5415"/>
    <w:rsid w:val="004F4676"/>
    <w:rsid w:val="004F65F4"/>
    <w:rsid w:val="00504657"/>
    <w:rsid w:val="005052FD"/>
    <w:rsid w:val="0050673A"/>
    <w:rsid w:val="00506892"/>
    <w:rsid w:val="00507CF6"/>
    <w:rsid w:val="005124C0"/>
    <w:rsid w:val="00515E1C"/>
    <w:rsid w:val="005161C0"/>
    <w:rsid w:val="00516402"/>
    <w:rsid w:val="005213B8"/>
    <w:rsid w:val="005237A5"/>
    <w:rsid w:val="005243E4"/>
    <w:rsid w:val="005309C2"/>
    <w:rsid w:val="00530BDB"/>
    <w:rsid w:val="00532168"/>
    <w:rsid w:val="0053353A"/>
    <w:rsid w:val="00537450"/>
    <w:rsid w:val="005451ED"/>
    <w:rsid w:val="00551D6D"/>
    <w:rsid w:val="00553639"/>
    <w:rsid w:val="00554873"/>
    <w:rsid w:val="00554F55"/>
    <w:rsid w:val="00555ADD"/>
    <w:rsid w:val="00557C45"/>
    <w:rsid w:val="0056468F"/>
    <w:rsid w:val="00565B7B"/>
    <w:rsid w:val="0056677C"/>
    <w:rsid w:val="00566F98"/>
    <w:rsid w:val="005704E2"/>
    <w:rsid w:val="0057637D"/>
    <w:rsid w:val="00576E56"/>
    <w:rsid w:val="0059307A"/>
    <w:rsid w:val="005A224C"/>
    <w:rsid w:val="005A37D4"/>
    <w:rsid w:val="005B2334"/>
    <w:rsid w:val="005B2400"/>
    <w:rsid w:val="005B3A70"/>
    <w:rsid w:val="005C0C2F"/>
    <w:rsid w:val="005C2D63"/>
    <w:rsid w:val="005C35E4"/>
    <w:rsid w:val="005C4654"/>
    <w:rsid w:val="005C4DFD"/>
    <w:rsid w:val="005D2325"/>
    <w:rsid w:val="005E0B73"/>
    <w:rsid w:val="005E31F2"/>
    <w:rsid w:val="00615E9D"/>
    <w:rsid w:val="0062073E"/>
    <w:rsid w:val="0062088A"/>
    <w:rsid w:val="00633C5C"/>
    <w:rsid w:val="006408DE"/>
    <w:rsid w:val="00643457"/>
    <w:rsid w:val="006476F8"/>
    <w:rsid w:val="006600B3"/>
    <w:rsid w:val="00664557"/>
    <w:rsid w:val="00671909"/>
    <w:rsid w:val="006739C1"/>
    <w:rsid w:val="0068116C"/>
    <w:rsid w:val="00687C69"/>
    <w:rsid w:val="0069288C"/>
    <w:rsid w:val="00694189"/>
    <w:rsid w:val="006A21CA"/>
    <w:rsid w:val="006A6AC8"/>
    <w:rsid w:val="006C0EC9"/>
    <w:rsid w:val="006D05A5"/>
    <w:rsid w:val="006D3360"/>
    <w:rsid w:val="006D612C"/>
    <w:rsid w:val="006D65D2"/>
    <w:rsid w:val="006E3E7A"/>
    <w:rsid w:val="006E5274"/>
    <w:rsid w:val="006E567C"/>
    <w:rsid w:val="006F10B9"/>
    <w:rsid w:val="006F64F7"/>
    <w:rsid w:val="00700445"/>
    <w:rsid w:val="00702FD4"/>
    <w:rsid w:val="007047D2"/>
    <w:rsid w:val="007121E3"/>
    <w:rsid w:val="00712AEB"/>
    <w:rsid w:val="00713CAD"/>
    <w:rsid w:val="007144E6"/>
    <w:rsid w:val="00715811"/>
    <w:rsid w:val="007237B4"/>
    <w:rsid w:val="00723929"/>
    <w:rsid w:val="00724510"/>
    <w:rsid w:val="00730AF3"/>
    <w:rsid w:val="00741697"/>
    <w:rsid w:val="007465DD"/>
    <w:rsid w:val="00747600"/>
    <w:rsid w:val="00751844"/>
    <w:rsid w:val="00752A82"/>
    <w:rsid w:val="007720EC"/>
    <w:rsid w:val="0077422F"/>
    <w:rsid w:val="007773AA"/>
    <w:rsid w:val="0078000F"/>
    <w:rsid w:val="0078216A"/>
    <w:rsid w:val="0078681D"/>
    <w:rsid w:val="00786EED"/>
    <w:rsid w:val="00787301"/>
    <w:rsid w:val="00787BDD"/>
    <w:rsid w:val="00791C01"/>
    <w:rsid w:val="00794542"/>
    <w:rsid w:val="00796F2D"/>
    <w:rsid w:val="007A391C"/>
    <w:rsid w:val="007A444A"/>
    <w:rsid w:val="007B18FC"/>
    <w:rsid w:val="007B465D"/>
    <w:rsid w:val="007C01F7"/>
    <w:rsid w:val="007D3D82"/>
    <w:rsid w:val="007D5C33"/>
    <w:rsid w:val="007E098A"/>
    <w:rsid w:val="007E20D4"/>
    <w:rsid w:val="007E3848"/>
    <w:rsid w:val="007E569C"/>
    <w:rsid w:val="007E6850"/>
    <w:rsid w:val="007E7543"/>
    <w:rsid w:val="007F2E50"/>
    <w:rsid w:val="007F3080"/>
    <w:rsid w:val="007F4B14"/>
    <w:rsid w:val="0080000F"/>
    <w:rsid w:val="00800BFB"/>
    <w:rsid w:val="008039D1"/>
    <w:rsid w:val="00803BB7"/>
    <w:rsid w:val="00807ED2"/>
    <w:rsid w:val="00813C90"/>
    <w:rsid w:val="00816116"/>
    <w:rsid w:val="00824BEC"/>
    <w:rsid w:val="00832BAA"/>
    <w:rsid w:val="00832D18"/>
    <w:rsid w:val="00844AF7"/>
    <w:rsid w:val="00846678"/>
    <w:rsid w:val="00854F69"/>
    <w:rsid w:val="00856503"/>
    <w:rsid w:val="008606C6"/>
    <w:rsid w:val="008626C0"/>
    <w:rsid w:val="00863BCE"/>
    <w:rsid w:val="00865AB5"/>
    <w:rsid w:val="00870822"/>
    <w:rsid w:val="00873CF5"/>
    <w:rsid w:val="008925B9"/>
    <w:rsid w:val="00894B82"/>
    <w:rsid w:val="00894E6C"/>
    <w:rsid w:val="00896BFD"/>
    <w:rsid w:val="008B2D0F"/>
    <w:rsid w:val="008B4414"/>
    <w:rsid w:val="008B5B9A"/>
    <w:rsid w:val="008D37C8"/>
    <w:rsid w:val="008D741F"/>
    <w:rsid w:val="008E55F3"/>
    <w:rsid w:val="008E69B6"/>
    <w:rsid w:val="00900C47"/>
    <w:rsid w:val="00900E1C"/>
    <w:rsid w:val="00902E81"/>
    <w:rsid w:val="009050BA"/>
    <w:rsid w:val="00905AD7"/>
    <w:rsid w:val="00906FF0"/>
    <w:rsid w:val="00911F3B"/>
    <w:rsid w:val="00913308"/>
    <w:rsid w:val="009142BB"/>
    <w:rsid w:val="00914E58"/>
    <w:rsid w:val="00916FFA"/>
    <w:rsid w:val="00922460"/>
    <w:rsid w:val="00922FC3"/>
    <w:rsid w:val="00936D3F"/>
    <w:rsid w:val="00946198"/>
    <w:rsid w:val="0095544A"/>
    <w:rsid w:val="00955C57"/>
    <w:rsid w:val="00961D7D"/>
    <w:rsid w:val="009776D8"/>
    <w:rsid w:val="0098283F"/>
    <w:rsid w:val="00984F7C"/>
    <w:rsid w:val="0098628E"/>
    <w:rsid w:val="009A16CE"/>
    <w:rsid w:val="009A27C3"/>
    <w:rsid w:val="009A5656"/>
    <w:rsid w:val="009B2560"/>
    <w:rsid w:val="009B2958"/>
    <w:rsid w:val="009B4852"/>
    <w:rsid w:val="009C1429"/>
    <w:rsid w:val="009C7B33"/>
    <w:rsid w:val="009D0864"/>
    <w:rsid w:val="009E6850"/>
    <w:rsid w:val="009F3FD7"/>
    <w:rsid w:val="00A00725"/>
    <w:rsid w:val="00A034F7"/>
    <w:rsid w:val="00A05E89"/>
    <w:rsid w:val="00A12735"/>
    <w:rsid w:val="00A164E6"/>
    <w:rsid w:val="00A16742"/>
    <w:rsid w:val="00A17D99"/>
    <w:rsid w:val="00A21036"/>
    <w:rsid w:val="00A22FEA"/>
    <w:rsid w:val="00A263A3"/>
    <w:rsid w:val="00A3177E"/>
    <w:rsid w:val="00A326C8"/>
    <w:rsid w:val="00A35098"/>
    <w:rsid w:val="00A37F01"/>
    <w:rsid w:val="00A40DEB"/>
    <w:rsid w:val="00A432A9"/>
    <w:rsid w:val="00A448E5"/>
    <w:rsid w:val="00A601C3"/>
    <w:rsid w:val="00A67385"/>
    <w:rsid w:val="00A70048"/>
    <w:rsid w:val="00A70A50"/>
    <w:rsid w:val="00A730AB"/>
    <w:rsid w:val="00A74CEF"/>
    <w:rsid w:val="00A7512A"/>
    <w:rsid w:val="00A75938"/>
    <w:rsid w:val="00A764DB"/>
    <w:rsid w:val="00A80EBF"/>
    <w:rsid w:val="00A8560D"/>
    <w:rsid w:val="00A85AC7"/>
    <w:rsid w:val="00A86F8C"/>
    <w:rsid w:val="00A91ACA"/>
    <w:rsid w:val="00A9663C"/>
    <w:rsid w:val="00A96F00"/>
    <w:rsid w:val="00AA4E90"/>
    <w:rsid w:val="00AB13B7"/>
    <w:rsid w:val="00AB3091"/>
    <w:rsid w:val="00AC2E17"/>
    <w:rsid w:val="00AC79FD"/>
    <w:rsid w:val="00AD244D"/>
    <w:rsid w:val="00AD30C0"/>
    <w:rsid w:val="00AE0A79"/>
    <w:rsid w:val="00AF1A60"/>
    <w:rsid w:val="00AF5380"/>
    <w:rsid w:val="00B01AAE"/>
    <w:rsid w:val="00B044EF"/>
    <w:rsid w:val="00B0649C"/>
    <w:rsid w:val="00B10948"/>
    <w:rsid w:val="00B11EC5"/>
    <w:rsid w:val="00B140BF"/>
    <w:rsid w:val="00B14AB7"/>
    <w:rsid w:val="00B15E09"/>
    <w:rsid w:val="00B16B38"/>
    <w:rsid w:val="00B21BA4"/>
    <w:rsid w:val="00B23046"/>
    <w:rsid w:val="00B23661"/>
    <w:rsid w:val="00B25481"/>
    <w:rsid w:val="00B25758"/>
    <w:rsid w:val="00B27446"/>
    <w:rsid w:val="00B30504"/>
    <w:rsid w:val="00B34B66"/>
    <w:rsid w:val="00B34E8A"/>
    <w:rsid w:val="00B46FC3"/>
    <w:rsid w:val="00B5446E"/>
    <w:rsid w:val="00B622B9"/>
    <w:rsid w:val="00B72F0E"/>
    <w:rsid w:val="00B759D7"/>
    <w:rsid w:val="00B81715"/>
    <w:rsid w:val="00B84B9C"/>
    <w:rsid w:val="00B90DCB"/>
    <w:rsid w:val="00B953AC"/>
    <w:rsid w:val="00B967FF"/>
    <w:rsid w:val="00B97122"/>
    <w:rsid w:val="00BA1C77"/>
    <w:rsid w:val="00BA716D"/>
    <w:rsid w:val="00BB0363"/>
    <w:rsid w:val="00BB106F"/>
    <w:rsid w:val="00BB26CE"/>
    <w:rsid w:val="00BB3677"/>
    <w:rsid w:val="00BB4D65"/>
    <w:rsid w:val="00BB677B"/>
    <w:rsid w:val="00BC326E"/>
    <w:rsid w:val="00BD544A"/>
    <w:rsid w:val="00BE020F"/>
    <w:rsid w:val="00BE0B43"/>
    <w:rsid w:val="00BE10D1"/>
    <w:rsid w:val="00BE16E2"/>
    <w:rsid w:val="00BE2DED"/>
    <w:rsid w:val="00BF2189"/>
    <w:rsid w:val="00BF7E18"/>
    <w:rsid w:val="00C0144D"/>
    <w:rsid w:val="00C0469B"/>
    <w:rsid w:val="00C062A1"/>
    <w:rsid w:val="00C067E7"/>
    <w:rsid w:val="00C109D5"/>
    <w:rsid w:val="00C11304"/>
    <w:rsid w:val="00C1159E"/>
    <w:rsid w:val="00C12FB4"/>
    <w:rsid w:val="00C16722"/>
    <w:rsid w:val="00C1790D"/>
    <w:rsid w:val="00C17D9A"/>
    <w:rsid w:val="00C339D4"/>
    <w:rsid w:val="00C4261A"/>
    <w:rsid w:val="00C445FD"/>
    <w:rsid w:val="00C46F0A"/>
    <w:rsid w:val="00C500E9"/>
    <w:rsid w:val="00C673E3"/>
    <w:rsid w:val="00C67E8A"/>
    <w:rsid w:val="00C70205"/>
    <w:rsid w:val="00C712A7"/>
    <w:rsid w:val="00C73727"/>
    <w:rsid w:val="00C73E87"/>
    <w:rsid w:val="00C75B65"/>
    <w:rsid w:val="00C77ABE"/>
    <w:rsid w:val="00C800DA"/>
    <w:rsid w:val="00C80978"/>
    <w:rsid w:val="00C94F1D"/>
    <w:rsid w:val="00C96255"/>
    <w:rsid w:val="00CA2387"/>
    <w:rsid w:val="00CA45D1"/>
    <w:rsid w:val="00CB257A"/>
    <w:rsid w:val="00CD5E65"/>
    <w:rsid w:val="00CD6DE0"/>
    <w:rsid w:val="00CF3E06"/>
    <w:rsid w:val="00D03219"/>
    <w:rsid w:val="00D071E7"/>
    <w:rsid w:val="00D07998"/>
    <w:rsid w:val="00D16B05"/>
    <w:rsid w:val="00D20612"/>
    <w:rsid w:val="00D263BC"/>
    <w:rsid w:val="00D26983"/>
    <w:rsid w:val="00D33249"/>
    <w:rsid w:val="00D34027"/>
    <w:rsid w:val="00D35F32"/>
    <w:rsid w:val="00D40E5E"/>
    <w:rsid w:val="00D41E50"/>
    <w:rsid w:val="00D52B9F"/>
    <w:rsid w:val="00D634A9"/>
    <w:rsid w:val="00D64EAC"/>
    <w:rsid w:val="00D70126"/>
    <w:rsid w:val="00D70976"/>
    <w:rsid w:val="00D716E7"/>
    <w:rsid w:val="00D90A5D"/>
    <w:rsid w:val="00D90CD5"/>
    <w:rsid w:val="00D937AC"/>
    <w:rsid w:val="00D95620"/>
    <w:rsid w:val="00DA0DF6"/>
    <w:rsid w:val="00DA6AC3"/>
    <w:rsid w:val="00DB1B88"/>
    <w:rsid w:val="00DB5506"/>
    <w:rsid w:val="00DB62D4"/>
    <w:rsid w:val="00DB647C"/>
    <w:rsid w:val="00DB70EA"/>
    <w:rsid w:val="00DC3DA8"/>
    <w:rsid w:val="00DC73DE"/>
    <w:rsid w:val="00DC7ABE"/>
    <w:rsid w:val="00DD411C"/>
    <w:rsid w:val="00DE2504"/>
    <w:rsid w:val="00DE66F1"/>
    <w:rsid w:val="00DF2A15"/>
    <w:rsid w:val="00DF42C7"/>
    <w:rsid w:val="00E14E00"/>
    <w:rsid w:val="00E2029B"/>
    <w:rsid w:val="00E207DB"/>
    <w:rsid w:val="00E24DBF"/>
    <w:rsid w:val="00E25A18"/>
    <w:rsid w:val="00E25C9C"/>
    <w:rsid w:val="00E411DE"/>
    <w:rsid w:val="00E42DC6"/>
    <w:rsid w:val="00E53A75"/>
    <w:rsid w:val="00E64B41"/>
    <w:rsid w:val="00E66BFB"/>
    <w:rsid w:val="00E67AE8"/>
    <w:rsid w:val="00E8420A"/>
    <w:rsid w:val="00E87008"/>
    <w:rsid w:val="00E95A0D"/>
    <w:rsid w:val="00E975F1"/>
    <w:rsid w:val="00EA4951"/>
    <w:rsid w:val="00EB2750"/>
    <w:rsid w:val="00EB4602"/>
    <w:rsid w:val="00EB5C51"/>
    <w:rsid w:val="00EC713C"/>
    <w:rsid w:val="00EC7431"/>
    <w:rsid w:val="00ED7CD3"/>
    <w:rsid w:val="00EF33CD"/>
    <w:rsid w:val="00EF6B33"/>
    <w:rsid w:val="00F04EE4"/>
    <w:rsid w:val="00F067FC"/>
    <w:rsid w:val="00F1183C"/>
    <w:rsid w:val="00F1675C"/>
    <w:rsid w:val="00F221E3"/>
    <w:rsid w:val="00F26B46"/>
    <w:rsid w:val="00F27461"/>
    <w:rsid w:val="00F341A2"/>
    <w:rsid w:val="00F3423E"/>
    <w:rsid w:val="00F40669"/>
    <w:rsid w:val="00F47824"/>
    <w:rsid w:val="00F52D97"/>
    <w:rsid w:val="00F55BF7"/>
    <w:rsid w:val="00F60255"/>
    <w:rsid w:val="00F64C7F"/>
    <w:rsid w:val="00F73251"/>
    <w:rsid w:val="00F93AD2"/>
    <w:rsid w:val="00F968A0"/>
    <w:rsid w:val="00F9762F"/>
    <w:rsid w:val="00FA303D"/>
    <w:rsid w:val="00FA5E54"/>
    <w:rsid w:val="00FB0F6D"/>
    <w:rsid w:val="00FB1481"/>
    <w:rsid w:val="00FC08D2"/>
    <w:rsid w:val="00FC0CD9"/>
    <w:rsid w:val="00FD0880"/>
    <w:rsid w:val="00FD56B3"/>
    <w:rsid w:val="00FE1250"/>
    <w:rsid w:val="00FE16AC"/>
    <w:rsid w:val="00FE294B"/>
    <w:rsid w:val="00FE70E4"/>
    <w:rsid w:val="00FF0FA3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35"/>
        <o:r id="V:Rule4" type="connector" idref="#_x0000_s1032"/>
        <o:r id="V:Rule5" type="connector" idref="#_x0000_s1034"/>
        <o:r id="V:Rule6" type="connector" idref="#_x0000_s1027"/>
        <o:r id="V:Rule7" type="connector" idref="#_x0000_s1030"/>
        <o:r id="V:Rule8" type="connector" idref="#_x0000_s1028"/>
        <o:r id="V:Rule9" type="connector" idref="#_x0000_s1036"/>
        <o:r id="V:Rule10" type="connector" idref="#_x0000_s1026"/>
        <o:r id="V:Rule11" type="connector" idref="#_x0000_s1033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Денчик</cp:lastModifiedBy>
  <cp:revision>3</cp:revision>
  <dcterms:created xsi:type="dcterms:W3CDTF">2020-08-23T12:16:00Z</dcterms:created>
  <dcterms:modified xsi:type="dcterms:W3CDTF">2020-08-23T12:19:00Z</dcterms:modified>
</cp:coreProperties>
</file>